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ФИНАЛНА ПРИЈАВА УЧЕСНИКА</w:t>
      </w:r>
    </w:p>
    <w:tbl>
      <w:tblPr>
        <w:tblStyle w:val="Table1"/>
        <w:tblpPr w:leftFromText="180" w:rightFromText="180" w:topFromText="180" w:bottomFromText="180" w:vertAnchor="text" w:horzAnchor="text" w:tblpX="1325.0000000000005" w:tblpY="578.5895182291665"/>
        <w:tblW w:w="11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1920"/>
        <w:gridCol w:w="1965"/>
        <w:gridCol w:w="1725"/>
        <w:gridCol w:w="705"/>
        <w:gridCol w:w="810"/>
        <w:gridCol w:w="1065"/>
        <w:gridCol w:w="705"/>
        <w:gridCol w:w="990"/>
        <w:gridCol w:w="1275"/>
        <w:tblGridChange w:id="0">
          <w:tblGrid>
            <w:gridCol w:w="660"/>
            <w:gridCol w:w="1920"/>
            <w:gridCol w:w="1965"/>
            <w:gridCol w:w="1725"/>
            <w:gridCol w:w="705"/>
            <w:gridCol w:w="810"/>
            <w:gridCol w:w="1065"/>
            <w:gridCol w:w="705"/>
            <w:gridCol w:w="990"/>
            <w:gridCol w:w="1275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-77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ТАКМИЧАР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ДАТУМ РОЂЕЊА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СЕН/ ВЕТЕР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ТЕЖИНСКА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КАТЕГОРИЈА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НАЈАВЉЕНИ БИАТЛОН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Ред.бр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ДАН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МЕСЕЦ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ГОДИНА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Саулић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Александар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Бенчик Маша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Балаж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Рожњик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Атила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Шијак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Михајло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Сенји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Патрик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Ердег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Иван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Бурнаћ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Киш Теркељ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Бенјамин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Тарабић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Ненад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Камен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Танасковић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Синиша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Јединство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Милетић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Александар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Јединство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+110кг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Никола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Железничар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Стеванов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Марко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Челичана 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Владимир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Челичана 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267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Танкосић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Алекса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Челичана 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Марчетић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Никола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Челичана 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Ранг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Андреј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Раднички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Пелајић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Петар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Раднички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Милошевић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Давид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Раднички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Живковић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Матија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Шварц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Исаковић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Милош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 Џим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Никодијевић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Милош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 Џим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Владимир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Раденковић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Вук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Ковачевић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Милош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Стоисављевић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Петар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Милошевић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Михајло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Петровић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Алекса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Цветићанин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Михајло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Бањица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Веселиновић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Владимир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Бањица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Крстић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Младен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Бањица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Антић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Димитрије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Бањица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Иконић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Денис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Ћирић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Јован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Стевановић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Филип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Војиновић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Срђан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Нојевић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Лазаревић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Предраг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Спортактив Про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Зарев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Давид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Младост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Зарев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Виктор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Младост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Дашић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Урош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Динамо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Аранђеловић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Лука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Наисус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Тричковић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Андреј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Наисус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Владисављев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Стеван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Херкулес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Цветковић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Константин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94кг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Величковић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Лазар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</w:tbl>
    <w:p w:rsidR="00000000" w:rsidDel="00000000" w:rsidP="00000000" w:rsidRDefault="00000000" w:rsidRPr="00000000" w14:paraId="000001E4">
      <w:pPr>
        <w:spacing w:after="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465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98295" cy="732790"/>
          <wp:effectExtent b="0" l="0" r="0" t="0"/>
          <wp:docPr descr="http://www.sajam.serbiansport.com/_/rsrc/1415612509301/seminar/Ministarstvo%20omladine%20i%20sporta%20logo.png" id="1054" name="image3.png"/>
          <a:graphic>
            <a:graphicData uri="http://schemas.openxmlformats.org/drawingml/2006/picture">
              <pic:pic>
                <pic:nvPicPr>
                  <pic:cNvPr descr="http://www.sajam.serbiansport.com/_/rsrc/1415612509301/seminar/Ministarstvo%20omladine%20i%20sporta%20logo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8295" cy="732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18565" cy="504190"/>
          <wp:effectExtent b="0" l="0" r="0" t="0"/>
          <wp:docPr descr="http://www.smas.org/slike/adas-logo.jpg" id="1057" name="image1.jpg"/>
          <a:graphic>
            <a:graphicData uri="http://schemas.openxmlformats.org/drawingml/2006/picture">
              <pic:pic>
                <pic:nvPicPr>
                  <pic:cNvPr descr="http://www.smas.org/slike/adas-log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8565" cy="504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066800" cy="551815"/>
          <wp:effectExtent b="0" l="0" r="0" t="0"/>
          <wp:docPr descr="http://asv.beg011.com/images/OlimpijskiKomitet.jpg" id="1056" name="image2.jpg"/>
          <a:graphic>
            <a:graphicData uri="http://schemas.openxmlformats.org/drawingml/2006/picture">
              <pic:pic>
                <pic:nvPicPr>
                  <pic:cNvPr descr="http://asv.beg011.com/images/OlimpijskiKomitet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51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144905" cy="456565"/>
          <wp:effectExtent b="0" l="0" r="0" t="0"/>
          <wp:docPr descr="http://www.sportskisavezsubotice.org/images/pages/498_1.jpg" id="1058" name="image7.jpg"/>
          <a:graphic>
            <a:graphicData uri="http://schemas.openxmlformats.org/drawingml/2006/picture">
              <pic:pic>
                <pic:nvPicPr>
                  <pic:cNvPr descr="http://www.sportskisavezsubotice.org/images/pages/498_1.jpg" id="0" name="image7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4905" cy="456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53085" cy="1009650"/>
          <wp:effectExtent b="0" l="0" r="0" t="0"/>
          <wp:docPr id="105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93420" cy="1007110"/>
          <wp:effectExtent b="0" l="0" r="0" t="0"/>
          <wp:docPr id="105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420" cy="1007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2197100</wp:posOffset>
              </wp:positionH>
              <wp:positionV relativeFrom="paragraph">
                <wp:posOffset>-132079</wp:posOffset>
              </wp:positionV>
              <wp:extent cx="4448175" cy="1262708"/>
              <wp:effectExtent b="0" l="0" r="0" t="0"/>
              <wp:wrapSquare wrapText="bothSides" distB="45720" distT="45720" distL="114300" distR="114300"/>
              <wp:docPr id="105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40963" y="3322800"/>
                        <a:ext cx="44100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ПОЈЕДИНАЧНО ПРВЕНСТВО СРБИЈЕ ЗА СЕНИОРЕ И ВЕТЕРАНЕ У ДИЗАЊУ ТЕГОВА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Београд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, 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8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.09.202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2197100</wp:posOffset>
              </wp:positionH>
              <wp:positionV relativeFrom="paragraph">
                <wp:posOffset>-132079</wp:posOffset>
              </wp:positionV>
              <wp:extent cx="4448175" cy="1262708"/>
              <wp:effectExtent b="0" l="0" r="0" t="0"/>
              <wp:wrapSquare wrapText="bothSides" distB="45720" distT="45720" distL="114300" distR="114300"/>
              <wp:docPr id="105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8175" cy="126270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400" w:line="240" w:lineRule="auto"/>
      <w:ind w:leftChars="-1" w:rightChars="0" w:firstLineChars="-1"/>
      <w:textDirection w:val="btLr"/>
      <w:textAlignment w:val="top"/>
      <w:outlineLvl w:val="0"/>
    </w:pPr>
    <w:rPr>
      <w:rFonts w:ascii="Calibri Light" w:eastAsia="Times New Roman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cs="Times New Roman" w:eastAsia="Times New Roman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Relationship Id="rId3" Type="http://schemas.openxmlformats.org/officeDocument/2006/relationships/image" Target="media/image2.jpg"/><Relationship Id="rId4" Type="http://schemas.openxmlformats.org/officeDocument/2006/relationships/image" Target="media/image7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HKfN3asOhLg2JK0JOoZLKEzsg==">CgMxLjA4AHIhMVc2dm5MYzRseml4Tmg4cnR1UXU5SF9FVGUyZFd3QWdE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2019-05-18T07:28:00Z</dcterms:created>
  <dc:creator>LJUBA</dc:creator>
</cp:coreProperties>
</file>